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B14B9" w:rsidRPr="00027E03" w14:paraId="2D771BF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193C3E" w14:textId="77777777" w:rsidR="007B14B9" w:rsidRPr="00027E03" w:rsidRDefault="007B14B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628FCCD" w14:textId="77777777" w:rsidR="007B14B9" w:rsidRPr="00027E03" w:rsidRDefault="007B14B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B14B9" w:rsidRPr="00027E03" w14:paraId="14E3AAF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7998BE" w14:textId="77777777" w:rsidR="007B14B9" w:rsidRPr="00027E03" w:rsidRDefault="007B14B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1E4733" wp14:editId="479E7AB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C832A07" w14:textId="77777777" w:rsidR="007B14B9" w:rsidRPr="00102A72" w:rsidRDefault="007B14B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1E473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C832A07" w14:textId="77777777" w:rsidR="007B14B9" w:rsidRPr="00102A72" w:rsidRDefault="007B14B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D7B7BF" wp14:editId="5FB0E35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AE5F055" w14:textId="77777777" w:rsidR="007B14B9" w:rsidRPr="00027E03" w:rsidRDefault="007B14B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241B0D7" w14:textId="77777777" w:rsidR="007B14B9" w:rsidRPr="00102A72" w:rsidRDefault="007B14B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7B7B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AE5F055" w14:textId="77777777" w:rsidR="007B14B9" w:rsidRPr="00027E03" w:rsidRDefault="007B14B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241B0D7" w14:textId="77777777" w:rsidR="007B14B9" w:rsidRPr="00102A72" w:rsidRDefault="007B14B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CE59713" w14:textId="77777777" w:rsidR="007B14B9" w:rsidRPr="00027E03" w:rsidRDefault="007B14B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EE19CE1" w14:textId="77777777" w:rsidR="007B14B9" w:rsidRPr="00027E03" w:rsidRDefault="007B14B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04C2992" w14:textId="77777777" w:rsidR="007B14B9" w:rsidRPr="00027E03" w:rsidRDefault="007B14B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7B14B9" w:rsidRPr="00027E03" w14:paraId="382A695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2B944" w14:textId="77777777" w:rsidR="007B14B9" w:rsidRPr="00027E03" w:rsidRDefault="007B14B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B14B9" w:rsidRPr="00027E03" w14:paraId="1D1CBEE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88114" w14:textId="77777777" w:rsidR="007B14B9" w:rsidRPr="00027E03" w:rsidRDefault="007B14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412D7">
              <w:rPr>
                <w:rFonts w:ascii="Arial" w:hAnsi="Arial" w:cs="Arial"/>
                <w:noProof/>
                <w:sz w:val="22"/>
                <w:szCs w:val="22"/>
              </w:rPr>
              <w:t>4162.010.26.1.2796-2025</w:t>
            </w:r>
          </w:p>
        </w:tc>
      </w:tr>
      <w:tr w:rsidR="007B14B9" w:rsidRPr="00027E03" w14:paraId="2F24DC4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34C59" w14:textId="77777777" w:rsidR="007B14B9" w:rsidRPr="00027E03" w:rsidRDefault="007B14B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412D7">
              <w:rPr>
                <w:rFonts w:ascii="Arial" w:hAnsi="Arial" w:cs="Arial"/>
                <w:noProof/>
                <w:sz w:val="22"/>
                <w:szCs w:val="22"/>
              </w:rPr>
              <w:t>SANDRA PATRICIA OBANDO HURTADO</w:t>
            </w:r>
          </w:p>
        </w:tc>
      </w:tr>
      <w:tr w:rsidR="007B14B9" w:rsidRPr="00027E03" w14:paraId="527205A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38A01" w14:textId="77777777" w:rsidR="007B14B9" w:rsidRPr="00027E03" w:rsidRDefault="007B14B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66.992.765</w:t>
            </w:r>
          </w:p>
        </w:tc>
      </w:tr>
      <w:tr w:rsidR="007B14B9" w:rsidRPr="00027E03" w14:paraId="3EB2335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FC7D5" w14:textId="77777777" w:rsidR="007B14B9" w:rsidRPr="00027E03" w:rsidRDefault="007B14B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B14B9" w:rsidRPr="00027E03" w14:paraId="3E649F9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69295C" w14:textId="77777777" w:rsidR="007B14B9" w:rsidRPr="00027E03" w:rsidRDefault="007B14B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B14B9" w:rsidRPr="00027E03" w14:paraId="7BE4A47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A3BCB" w14:textId="77777777" w:rsidR="007B14B9" w:rsidRPr="00027E03" w:rsidRDefault="007B14B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412D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7B14B9" w:rsidRPr="00027E03" w14:paraId="0280263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86ABF9" w14:textId="77777777" w:rsidR="007B14B9" w:rsidRPr="00027E03" w:rsidRDefault="007B14B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B14B9" w:rsidRPr="00027E03" w14:paraId="5751DB5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776CF" w14:textId="77777777" w:rsidR="007B14B9" w:rsidRPr="00027E03" w:rsidRDefault="007B14B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5A5A0B8" w14:textId="06816D70" w:rsidR="007B14B9" w:rsidRPr="009D43AF" w:rsidRDefault="007B14B9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138230" w14:textId="77777777" w:rsidR="007B14B9" w:rsidRPr="00027E03" w:rsidRDefault="007B14B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D761D61" w14:textId="77777777" w:rsidR="007B14B9" w:rsidRPr="00E355CD" w:rsidRDefault="007B14B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7B14B9" w:rsidRPr="00027E03" w14:paraId="20E43A0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819D7" w14:textId="77777777" w:rsidR="007B14B9" w:rsidRPr="00027E03" w:rsidRDefault="007B14B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B14B9" w:rsidRPr="00027E03" w14:paraId="3A6F04B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93E2C1" w14:textId="77777777" w:rsidR="007B14B9" w:rsidRPr="00027E03" w:rsidRDefault="007B14B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B14B9" w:rsidRPr="00027E03" w14:paraId="6E585F8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15C5F6" w14:textId="77777777" w:rsidR="007B14B9" w:rsidRPr="00027E03" w:rsidRDefault="007B14B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B14B9" w:rsidRPr="00027E03" w14:paraId="068A039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54E2B4" w14:textId="77777777" w:rsidR="007B14B9" w:rsidRPr="00027E03" w:rsidRDefault="007B14B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B14B9" w:rsidRPr="00027E03" w14:paraId="5040A29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B75B90" w14:textId="77777777" w:rsidR="007B14B9" w:rsidRPr="00027E03" w:rsidRDefault="007B14B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B14B9" w:rsidRPr="00027E03" w14:paraId="6D26215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AB5240" w14:textId="77777777" w:rsidR="007B14B9" w:rsidRPr="00027E03" w:rsidRDefault="007B14B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97F4CB2" w14:textId="77777777" w:rsidR="007B14B9" w:rsidRPr="00027E03" w:rsidRDefault="007B14B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3AE34A3" w14:textId="77777777" w:rsidR="007B14B9" w:rsidRPr="00027E03" w:rsidRDefault="007B14B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14B9" w:rsidRPr="00027E03" w14:paraId="4158489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8DA91" w14:textId="77777777" w:rsidR="007B14B9" w:rsidRPr="00081E1C" w:rsidRDefault="007B14B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412D7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C45EB15" w14:textId="77777777" w:rsidR="007B14B9" w:rsidRPr="00027E03" w:rsidRDefault="007B14B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14B9" w:rsidRPr="00027E03" w14:paraId="6D2C890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E59907" w14:textId="77777777" w:rsidR="007B14B9" w:rsidRPr="00F97E61" w:rsidRDefault="007B14B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B14B9" w:rsidRPr="00027E03" w14:paraId="4308EED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158CF" w14:textId="77777777" w:rsidR="007B14B9" w:rsidRPr="00F97E61" w:rsidRDefault="007B14B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B14B9" w:rsidRPr="00027E03" w14:paraId="1C754EF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C0832E" w14:textId="77777777" w:rsidR="007B14B9" w:rsidRPr="00027E03" w:rsidRDefault="007B14B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7B14B9" w:rsidRPr="00027E03" w14:paraId="051A277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B14B9" w:rsidRPr="00027E03" w14:paraId="707EB4C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62DF46" w14:textId="77777777" w:rsidR="007B14B9" w:rsidRPr="00027E03" w:rsidRDefault="007B14B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7B1C6B33" w14:textId="77777777" w:rsidR="007B14B9" w:rsidRPr="00027E03" w:rsidRDefault="007B14B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497D84" w14:textId="77777777" w:rsidR="007B14B9" w:rsidRPr="00027E03" w:rsidRDefault="007B14B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60D956" w14:textId="77777777" w:rsidR="007B14B9" w:rsidRPr="00027E03" w:rsidRDefault="007B14B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B14B9" w:rsidRPr="00027E03" w14:paraId="169D5ED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E9E593" w14:textId="77777777" w:rsidR="007B14B9" w:rsidRPr="00027E03" w:rsidRDefault="007B14B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19038D" w14:textId="77777777" w:rsidR="007B14B9" w:rsidRPr="00027E03" w:rsidRDefault="007B14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AA3F8C" w14:textId="77777777" w:rsidR="007B14B9" w:rsidRPr="00027E03" w:rsidRDefault="007B14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B549323" w14:textId="77777777" w:rsidR="007B14B9" w:rsidRPr="00027E03" w:rsidRDefault="007B14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B14B9" w:rsidRPr="00027E03" w14:paraId="2D6BEF6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4B14C6" w14:textId="77777777" w:rsidR="007B14B9" w:rsidRPr="00027E03" w:rsidRDefault="007B14B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68C726" w14:textId="77777777" w:rsidR="007B14B9" w:rsidRPr="00027E03" w:rsidRDefault="007B14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ACC0C3" w14:textId="77777777" w:rsidR="007B14B9" w:rsidRPr="00027E03" w:rsidRDefault="007B14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0CB1D81" w14:textId="77777777" w:rsidR="007B14B9" w:rsidRPr="00027E03" w:rsidRDefault="007B14B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37995C" w14:textId="77777777" w:rsidR="007B14B9" w:rsidRPr="00027E03" w:rsidRDefault="007B14B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031A71" w14:textId="77777777" w:rsidR="007B14B9" w:rsidRPr="00027E03" w:rsidRDefault="007B14B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14B9" w:rsidRPr="00027E03" w14:paraId="2A6F01D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98FFF" w14:textId="77777777" w:rsidR="007B14B9" w:rsidRPr="00027E03" w:rsidRDefault="007B14B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7C5FC36" w14:textId="77777777" w:rsidR="007B14B9" w:rsidRPr="00027E03" w:rsidRDefault="007B14B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1695D89" w14:textId="77777777" w:rsidR="007B14B9" w:rsidRPr="00027E03" w:rsidRDefault="007B14B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B14B9" w:rsidRPr="00027E03" w14:paraId="3481B02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363A45" w14:textId="77777777" w:rsidR="007B14B9" w:rsidRPr="00027E03" w:rsidRDefault="007B14B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663952" w14:textId="77777777" w:rsidR="007B14B9" w:rsidRPr="00027E03" w:rsidRDefault="007B14B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B1A082" w14:textId="77777777" w:rsidR="007B14B9" w:rsidRPr="00027E03" w:rsidRDefault="007B14B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676B06" w14:textId="77777777" w:rsidR="007B14B9" w:rsidRPr="00027E03" w:rsidRDefault="007B14B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B14B9" w:rsidRPr="00027E03" w14:paraId="249085F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5096DF" w14:textId="77777777" w:rsidR="007B14B9" w:rsidRPr="001D6930" w:rsidRDefault="007B14B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B8D1C3" w14:textId="77777777" w:rsidR="007B14B9" w:rsidRPr="001D6930" w:rsidRDefault="007B14B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53FD48" w14:textId="77777777" w:rsidR="007B14B9" w:rsidRPr="001D6930" w:rsidRDefault="007B14B9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412D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288C05" w14:textId="16D1E9AB" w:rsidR="007B14B9" w:rsidRPr="001D6930" w:rsidRDefault="007B14B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1D6930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0  </w:t>
                  </w:r>
                </w:p>
              </w:tc>
            </w:tr>
          </w:tbl>
          <w:p w14:paraId="57712395" w14:textId="77777777" w:rsidR="007B14B9" w:rsidRPr="00027E03" w:rsidRDefault="007B14B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14B9" w:rsidRPr="00027E03" w14:paraId="1B6612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A57DF9" w14:textId="77777777" w:rsidR="007B14B9" w:rsidRPr="00027E03" w:rsidRDefault="007B14B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ADEAB80" w14:textId="77777777" w:rsidR="007B14B9" w:rsidRPr="00027E03" w:rsidRDefault="007B14B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B14B9" w:rsidRPr="00027E03" w14:paraId="2056805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6A9F9" w14:textId="77777777" w:rsidR="007B14B9" w:rsidRPr="00027E03" w:rsidRDefault="007B14B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3815B" w14:textId="77777777" w:rsidR="007B14B9" w:rsidRPr="00027E03" w:rsidRDefault="007B14B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B14B9" w:rsidRPr="00027E03" w14:paraId="187F89D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863BE2" w14:textId="77777777" w:rsidR="007B14B9" w:rsidRPr="00AA4624" w:rsidRDefault="007B14B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5B42260" w14:textId="77777777" w:rsidR="007B14B9" w:rsidRPr="00AA4624" w:rsidRDefault="007B14B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97651C" w14:textId="77777777" w:rsidR="007B14B9" w:rsidRPr="00AA4624" w:rsidRDefault="007B14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0ED1C4" w14:textId="15B4B603" w:rsidR="007B14B9" w:rsidRPr="00AA4624" w:rsidRDefault="007B14B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14B9">
              <w:rPr>
                <w:rFonts w:ascii="Arial" w:hAnsi="Arial" w:cs="Arial"/>
                <w:sz w:val="22"/>
                <w:szCs w:val="22"/>
              </w:rPr>
              <w:t>1074000610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C9229F0" w14:textId="18EEF6B6" w:rsidR="007B14B9" w:rsidRPr="00AA4624" w:rsidRDefault="007B14B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14B9">
              <w:rPr>
                <w:rFonts w:ascii="Arial" w:hAnsi="Arial" w:cs="Arial"/>
                <w:sz w:val="22"/>
                <w:szCs w:val="22"/>
              </w:rPr>
              <w:t>8822965616</w:t>
            </w:r>
          </w:p>
          <w:p w14:paraId="1E5FBEF2" w14:textId="4EA56FA5" w:rsidR="007B14B9" w:rsidRPr="00AA4624" w:rsidRDefault="007B14B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5A2D0CD3" w14:textId="7F3B8D16" w:rsidR="007B14B9" w:rsidRPr="00AA4624" w:rsidRDefault="007B14B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14B9">
              <w:rPr>
                <w:rFonts w:ascii="Arial" w:hAnsi="Arial" w:cs="Arial"/>
                <w:sz w:val="22"/>
                <w:szCs w:val="22"/>
              </w:rPr>
              <w:t>11/08/2025</w:t>
            </w:r>
          </w:p>
          <w:p w14:paraId="0D51DC5D" w14:textId="4E9891A9" w:rsidR="007B14B9" w:rsidRPr="00AA4624" w:rsidRDefault="007B14B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7B14B9" w:rsidRPr="00027E03" w14:paraId="6CEFB75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D8D852" w14:textId="77777777" w:rsidR="007B14B9" w:rsidRPr="00AA4624" w:rsidRDefault="007B14B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7B14B9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7B14B9" w:rsidRPr="00027E03" w14:paraId="67C286C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9D162" w14:textId="77777777" w:rsidR="007B14B9" w:rsidRPr="0045600C" w:rsidRDefault="007B14B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B14B9" w:rsidRPr="00027E03" w14:paraId="49E07A5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B94288" w14:textId="77777777" w:rsidR="007B14B9" w:rsidRPr="00027E03" w:rsidRDefault="007B14B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5A3A24C3" w14:textId="77777777" w:rsidR="007B14B9" w:rsidRPr="00027E03" w:rsidRDefault="007B14B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412D7">
              <w:rPr>
                <w:noProof/>
              </w:rPr>
              <w:t>4162.010.26.1.2796-2025</w:t>
            </w:r>
          </w:p>
          <w:p w14:paraId="03A12004" w14:textId="77777777" w:rsidR="007B14B9" w:rsidRPr="00027E03" w:rsidRDefault="007B14B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755DE64" w14:textId="77777777" w:rsidR="007B14B9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1Apoyar y asistir en la operación logística para el desarrollo de las actividades del proyecto, implementando acciones que promuevan el uso de los escenarios deportivos adscritos a la Secretaría del Deporte y la Recreación.</w:t>
            </w:r>
          </w:p>
          <w:p w14:paraId="51F5E82D" w14:textId="77777777" w:rsidR="007B14B9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86444CE" w14:textId="51DE6A55" w:rsidR="007B14B9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7B14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promocion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7B14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los programas de la secretaria del deporte, como tareas de apoyo el desarrollo del deporte, la Recreación y la actividad física en la comuna 21 por la Secretaría del Deporte, se realizó la atención a los usuarios en el Cali 21 los días jueves para socializar la oferta institucional.</w:t>
            </w:r>
          </w:p>
          <w:p w14:paraId="05DDEC42" w14:textId="77777777" w:rsidR="007B14B9" w:rsidRPr="002412D7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441913A" w14:textId="77777777" w:rsidR="007B14B9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promover el trabajo interinstitucional público y privado para posicionar los programas de la Secretaría de deporte en diferentes estamentos.</w:t>
            </w:r>
          </w:p>
          <w:p w14:paraId="5BE8F765" w14:textId="77777777" w:rsidR="007B14B9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0E8E488" w14:textId="30FCF5C9" w:rsidR="007B14B9" w:rsidRDefault="000C7465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7B14B9" w:rsidRPr="007B14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="007B14B9" w:rsidRPr="007B14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tar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</w:t>
            </w:r>
            <w:r w:rsidR="007B14B9" w:rsidRPr="007B14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 de apoyo en promover el trabajo interinstitucional para posicionar los programas de la secretaria del deporte en </w:t>
            </w:r>
            <w:r w:rsidR="007B14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las socializaciones</w:t>
            </w:r>
            <w:r w:rsidR="007B14B9" w:rsidRPr="007B14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deportes de la comuna 21 dando a conocer la oferta de la subsecretaria de deportes en la comuna.</w:t>
            </w:r>
          </w:p>
          <w:p w14:paraId="14514883" w14:textId="77777777" w:rsidR="007B14B9" w:rsidRPr="002412D7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26D0AF4" w14:textId="77777777" w:rsidR="007B14B9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10E10113" w14:textId="77777777" w:rsidR="007B14B9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DA6AB87" w14:textId="46CB79CB" w:rsidR="007B14B9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7B14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7B14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las propuestas y estrategias de intervención del mejoramiento de la oferta deportiva asistí a las socializaciones realizadas con grupos de valor de la comunidad e instituciones educativas.</w:t>
            </w:r>
          </w:p>
          <w:p w14:paraId="557A0AFD" w14:textId="77777777" w:rsidR="007B14B9" w:rsidRPr="002412D7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C4A04EA" w14:textId="77777777" w:rsidR="007B14B9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4. Brindar tareas de apoyo en la organización y asistencia de las diferentes reuniones y capacitaciones programadas por el área de fomento, que sean necesarias para el desarrollo del programa. </w:t>
            </w:r>
          </w:p>
          <w:p w14:paraId="5F6B17D1" w14:textId="77777777" w:rsidR="007B14B9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D21A7CA" w14:textId="5479E01F" w:rsidR="007B14B9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7B14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ió</w:t>
            </w:r>
            <w:r w:rsidRPr="007B14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mesas de trabajo</w:t>
            </w:r>
            <w:r w:rsidRPr="007B14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programadas por el área administrativa del programa deporte al barrio, explicación de algunos formatos, y tareas que se deben elaborar, seguimiento de tareas entre otros.</w:t>
            </w:r>
          </w:p>
          <w:p w14:paraId="772B1C18" w14:textId="77777777" w:rsidR="007B14B9" w:rsidRPr="002412D7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EAB496A" w14:textId="77777777" w:rsidR="007B14B9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Elaborar visitas en campo para verificación, control y seguimientos , realizando desplazamientos a los diferentes escenarios deportivos</w:t>
            </w:r>
          </w:p>
          <w:p w14:paraId="309BB15B" w14:textId="77777777" w:rsidR="007B14B9" w:rsidRDefault="007B14B9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EF0B5AC" w14:textId="58813992" w:rsidR="004D18D7" w:rsidRDefault="004D18D7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realizó</w:t>
            </w:r>
            <w:r w:rsidRPr="007B14B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el</w:t>
            </w:r>
            <w:r w:rsidRPr="007B14B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cronograma de trabajo de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l mes de agosto, donde están todas las actividades a realizar en el mes</w:t>
            </w:r>
          </w:p>
          <w:p w14:paraId="0912AEB4" w14:textId="77777777" w:rsidR="004D18D7" w:rsidRPr="002412D7" w:rsidRDefault="004D18D7" w:rsidP="004012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C2C617D" w14:textId="77777777" w:rsidR="007B14B9" w:rsidRPr="00A74105" w:rsidRDefault="007B14B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 Las demas obligaciones relacionadas con el objeto contractual</w:t>
            </w:r>
          </w:p>
          <w:p w14:paraId="7DA4ED85" w14:textId="77777777" w:rsidR="007B14B9" w:rsidRDefault="007B14B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B3903EC" w14:textId="32EEC9BD" w:rsidR="007B14B9" w:rsidRPr="00027E03" w:rsidRDefault="004D18D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4D18D7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apoyó en las visitas en campo para verificación y seguimiento de los diferentes espacios deportivos ofertados en el proyecto, Durante estas visitas socializó y diálogo sobre los objetivos del área de Fomento.</w:t>
            </w:r>
          </w:p>
          <w:p w14:paraId="15585146" w14:textId="77777777" w:rsidR="007B14B9" w:rsidRPr="00027E03" w:rsidRDefault="007B14B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832AA6A" w14:textId="77777777" w:rsidR="007B14B9" w:rsidRDefault="007B14B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AC0A95B" w14:textId="77777777" w:rsidR="007B14B9" w:rsidRPr="00027E03" w:rsidRDefault="007B14B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C2DE3D8" w14:textId="480A323F" w:rsidR="007B14B9" w:rsidRDefault="007B14B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2412D7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https://drive.google.com/drive/folders/1poS4vfSgK6IG7v5nBjmpsBdy_BuJKO2s?usp=drive_link</w:t>
              </w:r>
            </w:hyperlink>
          </w:p>
          <w:p w14:paraId="145EBAB8" w14:textId="77777777" w:rsidR="007B14B9" w:rsidRDefault="007B14B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678AC2DD" w14:textId="77777777" w:rsidR="007B14B9" w:rsidRDefault="007B14B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5162799E" w14:textId="77777777" w:rsidR="007B14B9" w:rsidRPr="00027E03" w:rsidRDefault="007B14B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B14B9" w:rsidRPr="00027E03" w14:paraId="3071CA8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8DF747" w14:textId="77777777" w:rsidR="007B14B9" w:rsidRDefault="007B14B9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412D7">
              <w:rPr>
                <w:noProof/>
                <w:color w:val="000000"/>
              </w:rPr>
              <w:t>4162.010.26.1.2796-2025</w:t>
            </w:r>
          </w:p>
          <w:p w14:paraId="24221226" w14:textId="77777777" w:rsidR="007B14B9" w:rsidRDefault="007B14B9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</w:p>
          <w:p w14:paraId="58ED5259" w14:textId="77777777" w:rsidR="007B14B9" w:rsidRDefault="007B14B9" w:rsidP="00321A1C">
            <w:pPr>
              <w:pStyle w:val="TableParagraph"/>
              <w:spacing w:line="271" w:lineRule="exact"/>
              <w:ind w:left="72" w:right="184"/>
            </w:pPr>
          </w:p>
          <w:p w14:paraId="43C32511" w14:textId="77777777" w:rsidR="007B14B9" w:rsidRPr="00027E03" w:rsidRDefault="007B14B9" w:rsidP="00321A1C">
            <w:pPr>
              <w:pStyle w:val="TableParagraph"/>
              <w:spacing w:line="271" w:lineRule="exact"/>
              <w:ind w:left="72" w:right="184"/>
            </w:pPr>
          </w:p>
        </w:tc>
      </w:tr>
      <w:tr w:rsidR="007B14B9" w:rsidRPr="00027E03" w14:paraId="7B013F45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15720C" w14:textId="77777777" w:rsidR="007B14B9" w:rsidRDefault="007B14B9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1A2B674F" w14:textId="77777777" w:rsidR="007B14B9" w:rsidRDefault="007B14B9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</w:p>
          <w:p w14:paraId="18727BBA" w14:textId="77777777" w:rsidR="007B14B9" w:rsidRPr="00027E03" w:rsidRDefault="007B14B9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7B14B9" w:rsidRPr="00027E03" w14:paraId="6A5AF66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6730B1" w14:textId="77777777" w:rsidR="007B14B9" w:rsidRDefault="007B14B9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  <w:p w14:paraId="7518802B" w14:textId="77777777" w:rsidR="007B14B9" w:rsidRDefault="007B14B9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</w:p>
          <w:p w14:paraId="79E53CD0" w14:textId="77777777" w:rsidR="007B14B9" w:rsidRPr="00027E03" w:rsidRDefault="007B14B9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14B9" w:rsidRPr="00027E03" w14:paraId="14F9F8A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AC2E47" w14:textId="77777777" w:rsidR="007B14B9" w:rsidRPr="00027E03" w:rsidRDefault="007B14B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78379A" w14:textId="77777777" w:rsidR="007B14B9" w:rsidRPr="00027E03" w:rsidRDefault="007B14B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B14B9" w:rsidRPr="00027E03" w14:paraId="2322E43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59D59" w14:textId="77777777" w:rsidR="007B14B9" w:rsidRDefault="007B14B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3C324862" w14:textId="77777777" w:rsidR="007B14B9" w:rsidRDefault="007B14B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0FA467" w14:textId="77777777" w:rsidR="007B14B9" w:rsidRPr="00027E03" w:rsidRDefault="007B14B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14B9" w:rsidRPr="00027E03" w14:paraId="1760778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A52A0" w14:textId="77777777" w:rsidR="007B14B9" w:rsidRPr="00027E03" w:rsidRDefault="007B14B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B14B9" w:rsidRPr="00027E03" w14:paraId="0E5D543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D640BF" w14:textId="77777777" w:rsidR="007B14B9" w:rsidRPr="00027E03" w:rsidRDefault="007B14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87EBCE6" w14:textId="77777777" w:rsidR="007B14B9" w:rsidRPr="00027E03" w:rsidRDefault="007B14B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1219167" w14:textId="77777777" w:rsidR="007B14B9" w:rsidRPr="00027E03" w:rsidRDefault="007B14B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FD4120F" w14:textId="77777777" w:rsidR="007B14B9" w:rsidRPr="00027E03" w:rsidRDefault="007B14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5C583D1" w14:textId="77777777" w:rsidR="007B14B9" w:rsidRPr="0071632B" w:rsidRDefault="007B14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55ED5DF" w14:textId="77777777" w:rsidR="007B14B9" w:rsidRPr="0071632B" w:rsidRDefault="007B14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23FAA0D" w14:textId="77777777" w:rsidR="007B14B9" w:rsidRPr="00027E03" w:rsidRDefault="007B14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00F63D8" wp14:editId="09760F0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0F94B2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12AD31D" wp14:editId="32F1BE0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CCE0CB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F6B66A0" w14:textId="77777777" w:rsidR="007B14B9" w:rsidRPr="00027E03" w:rsidRDefault="007B14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64CE0EA" w14:textId="77777777" w:rsidR="007B14B9" w:rsidRPr="00027E03" w:rsidRDefault="007B14B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B14B9" w:rsidRPr="00027E03" w14:paraId="6A9F3A9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748857" w14:textId="0FE075C4" w:rsidR="007B14B9" w:rsidRPr="00027E03" w:rsidRDefault="007B14B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,29/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997632E" w14:textId="77777777" w:rsidR="007B14B9" w:rsidRDefault="007B14B9" w:rsidP="003F3A44">
      <w:pPr>
        <w:rPr>
          <w:rFonts w:ascii="Arial" w:hAnsi="Arial" w:cs="Arial"/>
          <w:sz w:val="22"/>
          <w:szCs w:val="22"/>
        </w:rPr>
        <w:sectPr w:rsidR="007B14B9" w:rsidSect="007B14B9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FC4E1FC" w14:textId="77777777" w:rsidR="007B14B9" w:rsidRPr="00027E03" w:rsidRDefault="007B14B9" w:rsidP="003F3A44">
      <w:pPr>
        <w:rPr>
          <w:rFonts w:ascii="Arial" w:hAnsi="Arial" w:cs="Arial"/>
          <w:sz w:val="22"/>
          <w:szCs w:val="22"/>
        </w:rPr>
      </w:pPr>
    </w:p>
    <w:sectPr w:rsidR="007B14B9" w:rsidRPr="00027E03" w:rsidSect="007B14B9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21F7F" w14:textId="77777777" w:rsidR="00715814" w:rsidRDefault="00715814">
      <w:r>
        <w:separator/>
      </w:r>
    </w:p>
  </w:endnote>
  <w:endnote w:type="continuationSeparator" w:id="0">
    <w:p w14:paraId="38945A9D" w14:textId="77777777" w:rsidR="00715814" w:rsidRDefault="00715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6E896" w14:textId="77777777" w:rsidR="007B14B9" w:rsidRDefault="007B14B9">
    <w:pPr>
      <w:pStyle w:val="Piedepgina"/>
      <w:jc w:val="both"/>
      <w:rPr>
        <w:rFonts w:ascii="Arial" w:hAnsi="Arial" w:cs="Arial"/>
        <w:sz w:val="16"/>
        <w:szCs w:val="16"/>
      </w:rPr>
    </w:pPr>
  </w:p>
  <w:p w14:paraId="6B458926" w14:textId="77777777" w:rsidR="007B14B9" w:rsidRDefault="007B14B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5AB5BA8" w14:textId="77777777" w:rsidR="007B14B9" w:rsidRDefault="007B14B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9C464" w14:textId="77777777" w:rsidR="007B14B9" w:rsidRDefault="007B14B9">
    <w:pPr>
      <w:pStyle w:val="Piedepgina"/>
      <w:jc w:val="both"/>
      <w:rPr>
        <w:rFonts w:ascii="Arial" w:hAnsi="Arial" w:cs="Arial"/>
        <w:sz w:val="16"/>
        <w:szCs w:val="16"/>
      </w:rPr>
    </w:pPr>
  </w:p>
  <w:p w14:paraId="448FF004" w14:textId="77777777" w:rsidR="007B14B9" w:rsidRDefault="007B14B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0F7B26D" w14:textId="77777777" w:rsidR="007B14B9" w:rsidRDefault="007B14B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90219" w14:textId="77777777" w:rsidR="00715814" w:rsidRDefault="00715814">
      <w:r>
        <w:rPr>
          <w:color w:val="000000"/>
        </w:rPr>
        <w:separator/>
      </w:r>
    </w:p>
  </w:footnote>
  <w:footnote w:type="continuationSeparator" w:id="0">
    <w:p w14:paraId="4631CBD4" w14:textId="77777777" w:rsidR="00715814" w:rsidRDefault="00715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B14B9" w14:paraId="61A0B84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96837E" w14:textId="77777777" w:rsidR="007B14B9" w:rsidRDefault="007B14B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79E4D06" wp14:editId="3EFDBC77">
                <wp:extent cx="1079997" cy="828675"/>
                <wp:effectExtent l="0" t="0" r="5853" b="9525"/>
                <wp:docPr id="2114280392" name="Imagen 211428039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73F3011" w14:textId="77777777" w:rsidR="007B14B9" w:rsidRDefault="007B14B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E23FE53" w14:textId="77777777" w:rsidR="007B14B9" w:rsidRPr="003F3A44" w:rsidRDefault="007B14B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5E0A39F" w14:textId="77777777" w:rsidR="007B14B9" w:rsidRDefault="007B14B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F1F310" w14:textId="77777777" w:rsidR="007B14B9" w:rsidRDefault="007B14B9">
          <w:pPr>
            <w:pStyle w:val="Encabezado"/>
            <w:jc w:val="center"/>
            <w:rPr>
              <w:rFonts w:ascii="Arial" w:hAnsi="Arial" w:cs="Arial"/>
            </w:rPr>
          </w:pPr>
        </w:p>
        <w:p w14:paraId="4E0680A8" w14:textId="77777777" w:rsidR="007B14B9" w:rsidRPr="003F3A44" w:rsidRDefault="007B14B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A8290AF" w14:textId="77777777" w:rsidR="007B14B9" w:rsidRPr="003F3A44" w:rsidRDefault="007B14B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DF579BE" w14:textId="77777777" w:rsidR="007B14B9" w:rsidRDefault="007B14B9">
          <w:pPr>
            <w:pStyle w:val="Encabezado"/>
            <w:jc w:val="center"/>
            <w:rPr>
              <w:rFonts w:ascii="Arial" w:hAnsi="Arial" w:cs="Arial"/>
            </w:rPr>
          </w:pPr>
        </w:p>
        <w:p w14:paraId="3D4C44A4" w14:textId="77777777" w:rsidR="007B14B9" w:rsidRPr="003F3A44" w:rsidRDefault="007B14B9">
          <w:pPr>
            <w:pStyle w:val="Encabezado"/>
            <w:jc w:val="center"/>
            <w:rPr>
              <w:rFonts w:ascii="Arial" w:hAnsi="Arial" w:cs="Arial"/>
            </w:rPr>
          </w:pPr>
        </w:p>
        <w:p w14:paraId="31F22085" w14:textId="77777777" w:rsidR="007B14B9" w:rsidRPr="003F3A44" w:rsidRDefault="007B14B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0D65919" w14:textId="77777777" w:rsidR="007B14B9" w:rsidRPr="003F3A44" w:rsidRDefault="007B14B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24D233" w14:textId="77777777" w:rsidR="007B14B9" w:rsidRPr="003F3A44" w:rsidRDefault="007B14B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B14B9" w14:paraId="6EE91EE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C98B9F" w14:textId="77777777" w:rsidR="007B14B9" w:rsidRDefault="007B14B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FE562F" w14:textId="77777777" w:rsidR="007B14B9" w:rsidRDefault="007B14B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3D39FE" w14:textId="77777777" w:rsidR="007B14B9" w:rsidRDefault="007B14B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E694D8" w14:textId="77777777" w:rsidR="007B14B9" w:rsidRDefault="007B14B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05438B4" w14:textId="77777777" w:rsidR="007B14B9" w:rsidRDefault="007B14B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B14B9" w14:paraId="0F3AEAC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703D18" w14:textId="77777777" w:rsidR="007B14B9" w:rsidRDefault="007B14B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734008B" wp14:editId="110589C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EE49890" w14:textId="77777777" w:rsidR="007B14B9" w:rsidRDefault="007B14B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2BD93CB" w14:textId="77777777" w:rsidR="007B14B9" w:rsidRPr="003F3A44" w:rsidRDefault="007B14B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DDBB785" w14:textId="77777777" w:rsidR="007B14B9" w:rsidRDefault="007B14B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1C7548" w14:textId="77777777" w:rsidR="007B14B9" w:rsidRDefault="007B14B9">
          <w:pPr>
            <w:pStyle w:val="Encabezado"/>
            <w:jc w:val="center"/>
            <w:rPr>
              <w:rFonts w:ascii="Arial" w:hAnsi="Arial" w:cs="Arial"/>
            </w:rPr>
          </w:pPr>
        </w:p>
        <w:p w14:paraId="6BCC30AF" w14:textId="77777777" w:rsidR="007B14B9" w:rsidRPr="003F3A44" w:rsidRDefault="007B14B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3748836" w14:textId="77777777" w:rsidR="007B14B9" w:rsidRPr="003F3A44" w:rsidRDefault="007B14B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89A42F9" w14:textId="77777777" w:rsidR="007B14B9" w:rsidRDefault="007B14B9">
          <w:pPr>
            <w:pStyle w:val="Encabezado"/>
            <w:jc w:val="center"/>
            <w:rPr>
              <w:rFonts w:ascii="Arial" w:hAnsi="Arial" w:cs="Arial"/>
            </w:rPr>
          </w:pPr>
        </w:p>
        <w:p w14:paraId="510855F9" w14:textId="77777777" w:rsidR="007B14B9" w:rsidRPr="003F3A44" w:rsidRDefault="007B14B9">
          <w:pPr>
            <w:pStyle w:val="Encabezado"/>
            <w:jc w:val="center"/>
            <w:rPr>
              <w:rFonts w:ascii="Arial" w:hAnsi="Arial" w:cs="Arial"/>
            </w:rPr>
          </w:pPr>
        </w:p>
        <w:p w14:paraId="47D713B0" w14:textId="77777777" w:rsidR="007B14B9" w:rsidRPr="003F3A44" w:rsidRDefault="007B14B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11B25CD" w14:textId="77777777" w:rsidR="007B14B9" w:rsidRPr="003F3A44" w:rsidRDefault="007B14B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85DB4D" w14:textId="77777777" w:rsidR="007B14B9" w:rsidRPr="003F3A44" w:rsidRDefault="007B14B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B14B9" w14:paraId="57E4687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4E5512" w14:textId="77777777" w:rsidR="007B14B9" w:rsidRDefault="007B14B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227FE2" w14:textId="77777777" w:rsidR="007B14B9" w:rsidRDefault="007B14B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90F3F8" w14:textId="77777777" w:rsidR="007B14B9" w:rsidRDefault="007B14B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EC361A" w14:textId="77777777" w:rsidR="007B14B9" w:rsidRDefault="007B14B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087D7EB" w14:textId="77777777" w:rsidR="007B14B9" w:rsidRDefault="007B14B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801223256">
    <w:abstractNumId w:val="2"/>
  </w:num>
  <w:num w:numId="2" w16cid:durableId="1074815338">
    <w:abstractNumId w:val="0"/>
  </w:num>
  <w:num w:numId="3" w16cid:durableId="184098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465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12AD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18D7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814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B14B9"/>
    <w:rsid w:val="007C0624"/>
    <w:rsid w:val="007C7AC3"/>
    <w:rsid w:val="007D2727"/>
    <w:rsid w:val="007E0417"/>
    <w:rsid w:val="007E0C76"/>
    <w:rsid w:val="007E1CA6"/>
    <w:rsid w:val="008033AD"/>
    <w:rsid w:val="00804C3B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972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E798E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3CED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85EB2D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7B1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poS4vfSgK6IG7v5nBjmpsBdy_BuJKO2s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971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4</cp:revision>
  <cp:lastPrinted>2025-09-15T03:56:00Z</cp:lastPrinted>
  <dcterms:created xsi:type="dcterms:W3CDTF">2025-08-27T22:38:00Z</dcterms:created>
  <dcterms:modified xsi:type="dcterms:W3CDTF">2025-09-15T03:56:00Z</dcterms:modified>
</cp:coreProperties>
</file>